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„Wymyśl hasło promujące sprzątanie po pupilach” w ramach akcji „Postaw zieleń na cztery łapy”</w:t>
      </w: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Organizatorem konkursu (zwanego dalej Konkursem)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Żmigród z siedzibą w Żmigrodzie, przy placu Wojska Polskiego 2-3, 55-140 Żmigród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>(zwana dalej Organizatorem).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Konkurs będzie prowadzony pod nazwą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Wymyśl hasło promujące sprzątanie po pupilach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Konkurs jest prowadzony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Rzeczpospolitej Polskiej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Konkurs trwa od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lipca 2017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 sierpnia 2017r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Warunki uczestnictwa w Konkursie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§2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Zgłoszenia do Konkursu mogą dokonywać pełnoletnie osoby fizyczne,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niepełnoletnie osoby fizyczne za zgodą opiekuna prawnego, 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zamieszkałe na terytorium Rzeczpospolitej Polskiej (zwane dalej Uczestnikami).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 Konkursie nie mogą uczestniczyć pracownicy Organizatora biorący udział w organizacji i przeprowadzaniu Konkursu ani członkowie ich rodzin. 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Uczestnictwo w konkursie jest możliwe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>e zgłoszeni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uczestnictwa w Konkursie poprzez wypełnienie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formularza, stanowiącego załącznik do niniejszego regulaminu.</w:t>
      </w: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wypełnione zgłoszenia należy dostarczyć do siedziby Urzędu Miejskiego w Żmigrodzie do pok. nr 1-2 do dnia 31 sierpnia 2017 r.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uczestnictwa w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1.Jeden uczestnik może zgłosić maksymalnie dwa hasła w konkursie.</w:t>
      </w: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Hasło ma zachęcać do sprzątania odpadów po swoich pupilach, co w rezultacie ma przyczynić się do zwiększenia czystości zieleni i skwerków w miejscach publicznych. </w:t>
      </w: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Hasło powinno być odmienne od tych, które można znaleźć w Internecie. Wskazane jest,  aby było charakterystyczne dla Żmigrodu.</w:t>
      </w: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 udziału w Konkursie mogą zostać zgłoszone wyłącznie hasła, które: 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nie naruszają praw autorskich i nie są zabronione przez prawo,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nie naruszają pry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watności i godności innych osób.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Zdobywcą nagrody zostanie Uczestnik, którego hasło okaże się najlepsze.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Uczestnicy wysyłający kupon wyrażają zgodę na udział w Konkursie i akceptują warunki i zasady określone w Regulaminie.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Organizator zastrzega sobie prawo do modyfikacji zwycięskiego hasła.</w:t>
      </w: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55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§4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Nagrodą główną 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nagroda o wartości 150 zł.</w:t>
      </w: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Wyklucza się możliwość zamiany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na ekwiwalent pieniężny. </w:t>
      </w: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wyłonienia zwycięzców i wydanie nagród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§5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celu zapewnienia prawidłowej organizacji i przebiegu konkursu, a w szczególności w celu dokonania oceny prawidłowości zgłoszeń do konkursu oraz dokonania wyboru zwycięzcy konkursu, Organizator powoła Komisję Konkursową. W skład Komisji Konkursowej wejdą osoby wytypowane przez Organiza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Komisja Konkursowa ogłosi wynik konkursu podczas Festiwalu Karpia i Lasu, który odbędzie się w e wrześniu 2017 roku w Rudzie Żmigrodzkiej.</w:t>
      </w: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nie odebrania nagrody w terminie 30 dni od zawiadomienia o jej przyznaniu przez Organizatora prawo do nagrody wygasa.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autorskie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§6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Organizator nabywa prawa autorskie do nagrodzonych haseł reklamowych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§7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Administratorem danych osobowych Uczestników Konkursu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Żmigród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osobowe Uczestników Konkursu będą przetwarzane na zasadach określonych w ustawie z dn. 29 sierpnia 1997 r. o ochronie danych osobowych 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016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poz.922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>.) oraz zbierane i przetwarzane wyłącznie na potrzeby przeprowadzenia Konkursu, wyłonienia Zwycięzców, ogłoszenia wyników i wydania nagród.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Zebrane dane nie będą udostępniane dla innych odbiorców danych, z wyjątkiem obowiązków wynikających z przepisów prawa. 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Uczestnikom przysługuje prawo dostępu do treści swoich danych oraz ich poprawiania.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Podanie danych osobowych jest dobrowolne, lecz niezbędne dla celów uczestnictwa w Konkursie.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Dane osobowe Zdobywc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y-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Nagród w zakresie imienia, nazwiska i miejscowości zamieszkania zostaną opublikowane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lokalnych mediach.</w:t>
      </w: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§8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 Organizator zastrzega sobie prawo zmiany postanowień Regulaminu w razie zmiany przepisów prawnych lub z innej ważnej przyczyny.</w:t>
      </w:r>
    </w:p>
    <w:p w:rsidR="007C1A46" w:rsidRPr="00512A35" w:rsidRDefault="007C1A46" w:rsidP="007C1A46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5C6E7E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 xml:space="preserve">Załącznik do </w:t>
      </w:r>
      <w:r w:rsidRPr="005C6E7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Regulamin konkursu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br/>
      </w:r>
      <w:r w:rsidRPr="005C6E7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„Wymyśl hasło promujące sprzątanie po pupilach”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br/>
      </w:r>
      <w:r w:rsidRPr="005C6E7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w ramach akcji „Postaw zieleń na cztery łapy”</w:t>
      </w:r>
    </w:p>
    <w:p w:rsidR="007C1A46" w:rsidRDefault="007C1A46" w:rsidP="007C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udziału w konkursie 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Wymyśl hasło promujące sprzątanie po pupilach</w:t>
      </w:r>
      <w:r w:rsidRPr="00055E0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7C1A46" w:rsidRDefault="007C1A46" w:rsidP="007C1A46">
      <w:r>
        <w:t>.................................................   .............................   ......................................</w:t>
      </w:r>
    </w:p>
    <w:p w:rsidR="007C1A46" w:rsidRDefault="007C1A46" w:rsidP="007C1A46">
      <w:r>
        <w:t xml:space="preserve">     Imię i nazwisko                     telefon                     adres e-mail</w:t>
      </w:r>
    </w:p>
    <w:p w:rsidR="007C1A46" w:rsidRDefault="007C1A46" w:rsidP="007C1A46">
      <w:r>
        <w:t>............................................................           ..................................................</w:t>
      </w:r>
    </w:p>
    <w:p w:rsidR="007C1A46" w:rsidRDefault="007C1A46" w:rsidP="007C1A46">
      <w:r>
        <w:t xml:space="preserve">adres zamieszkania/korespondencji </w:t>
      </w:r>
    </w:p>
    <w:p w:rsidR="007C1A46" w:rsidRDefault="007C1A46" w:rsidP="007C1A46">
      <w:r>
        <w:t>data urodzenia:……………………………………………………………………………..</w:t>
      </w:r>
    </w:p>
    <w:p w:rsidR="007C1A46" w:rsidRDefault="007C1A46" w:rsidP="007C1A46"/>
    <w:p w:rsidR="007C1A46" w:rsidRDefault="007C1A46" w:rsidP="007C1A46">
      <w:pPr>
        <w:pBdr>
          <w:bottom w:val="single" w:sz="12" w:space="1" w:color="auto"/>
        </w:pBdr>
      </w:pPr>
      <w:r>
        <w:t>Hasło nr 1.</w:t>
      </w:r>
      <w:r>
        <w:br/>
      </w:r>
    </w:p>
    <w:p w:rsidR="007C1A46" w:rsidRDefault="007C1A46" w:rsidP="007C1A46">
      <w:pPr>
        <w:pBdr>
          <w:bottom w:val="single" w:sz="12" w:space="1" w:color="auto"/>
        </w:pBdr>
      </w:pPr>
    </w:p>
    <w:p w:rsidR="007C1A46" w:rsidRDefault="007C1A46" w:rsidP="007C1A46"/>
    <w:p w:rsidR="007C1A46" w:rsidRDefault="007C1A46" w:rsidP="007C1A46">
      <w:pPr>
        <w:pBdr>
          <w:bottom w:val="single" w:sz="12" w:space="1" w:color="auto"/>
        </w:pBdr>
      </w:pPr>
      <w:r>
        <w:t>Hasło nr 2.</w:t>
      </w:r>
    </w:p>
    <w:p w:rsidR="007C1A46" w:rsidRDefault="007C1A46" w:rsidP="007C1A46">
      <w:pPr>
        <w:pBdr>
          <w:bottom w:val="single" w:sz="12" w:space="1" w:color="auto"/>
        </w:pBdr>
      </w:pPr>
    </w:p>
    <w:p w:rsidR="007C1A46" w:rsidRDefault="007C1A46" w:rsidP="007C1A46">
      <w:pPr>
        <w:pBdr>
          <w:bottom w:val="single" w:sz="12" w:space="1" w:color="auto"/>
        </w:pBdr>
      </w:pPr>
    </w:p>
    <w:p w:rsidR="007C1A46" w:rsidRPr="00512A35" w:rsidRDefault="007C1A46" w:rsidP="007C1A46">
      <w:pPr>
        <w:rPr>
          <w:b/>
          <w:sz w:val="20"/>
        </w:rPr>
      </w:pPr>
      <w:r w:rsidRPr="00512A35">
        <w:rPr>
          <w:b/>
          <w:sz w:val="20"/>
        </w:rPr>
        <w:t>OŚWIADCZENIE</w:t>
      </w:r>
    </w:p>
    <w:p w:rsidR="007C1A46" w:rsidRPr="00512A35" w:rsidRDefault="007C1A46" w:rsidP="007C1A46">
      <w:pPr>
        <w:spacing w:after="0"/>
        <w:jc w:val="both"/>
        <w:rPr>
          <w:szCs w:val="24"/>
        </w:rPr>
      </w:pPr>
      <w:r w:rsidRPr="00512A35">
        <w:rPr>
          <w:szCs w:val="24"/>
        </w:rPr>
        <w:t xml:space="preserve">Ja,   niżej   podpisana(y),   oświadczam,   że   jestem   autorem / </w:t>
      </w:r>
      <w:r w:rsidRPr="00512A35">
        <w:rPr>
          <w:szCs w:val="24"/>
          <w:vertAlign w:val="superscript"/>
        </w:rPr>
        <w:t>*</w:t>
      </w:r>
      <w:r w:rsidRPr="00512A35">
        <w:rPr>
          <w:szCs w:val="24"/>
        </w:rPr>
        <w:t>opiekunem prawnym nieletniego, będącego autorem( właścicielem)</w:t>
      </w:r>
      <w:r>
        <w:rPr>
          <w:szCs w:val="24"/>
        </w:rPr>
        <w:t>/</w:t>
      </w:r>
      <w:r w:rsidRPr="00512A35">
        <w:rPr>
          <w:szCs w:val="24"/>
        </w:rPr>
        <w:t xml:space="preserve"> i   wyłącznym   właścicielem przedstawionych wyżej haseł.   Gminie  Żmigród  przekazuję  prawa  autorskie  w  zakresie niezbędnym do   ich   publikacji   lub   innego   rozpowszechniania,   przenoszę   nieodpłatnie autorskie prawa majątkowe haseł na rzecz Organizatora bez ograniczeń czasowych i terytorialnych (art. 50 ustawy o prawie autorskim i prawach pokrewnych z dnia 04.02.1994 r.) w tym szczególnie w zakresie </w:t>
      </w:r>
      <w:r>
        <w:rPr>
          <w:szCs w:val="24"/>
        </w:rPr>
        <w:t>publikowania</w:t>
      </w:r>
      <w:r w:rsidRPr="00512A35">
        <w:rPr>
          <w:szCs w:val="24"/>
        </w:rPr>
        <w:t>,  wystawiania,  udostępniania  na stronie  internetowej Organizatora i na profilu społecznościowym FB we wszystkich materiałach promocyjnych i reklamowych, bez względu na sposób ich zwielokrotniania i wprowadzania do obrotu.</w:t>
      </w:r>
    </w:p>
    <w:p w:rsidR="007C1A46" w:rsidRDefault="007C1A46" w:rsidP="007C1A46">
      <w:pPr>
        <w:spacing w:after="240" w:line="240" w:lineRule="auto"/>
        <w:rPr>
          <w:rFonts w:eastAsia="Times New Roman" w:cs="Times New Roman"/>
          <w:kern w:val="3"/>
          <w:szCs w:val="24"/>
          <w:lang w:eastAsia="pl-PL"/>
        </w:rPr>
      </w:pPr>
      <w:r w:rsidRPr="00512A35">
        <w:rPr>
          <w:rFonts w:eastAsia="Times New Roman" w:cs="Times New Roman"/>
          <w:kern w:val="3"/>
          <w:szCs w:val="24"/>
          <w:lang w:eastAsia="pl-PL"/>
        </w:rPr>
        <w:t>Wyrażam zgodę na przetwarzanie danych osobowych/</w:t>
      </w:r>
      <w:r w:rsidRPr="00512A35">
        <w:rPr>
          <w:rFonts w:eastAsia="Times New Roman" w:cs="Times New Roman"/>
          <w:kern w:val="3"/>
          <w:szCs w:val="24"/>
          <w:vertAlign w:val="superscript"/>
          <w:lang w:eastAsia="pl-PL"/>
        </w:rPr>
        <w:t xml:space="preserve">* </w:t>
      </w:r>
      <w:r w:rsidRPr="00512A35">
        <w:rPr>
          <w:rFonts w:eastAsia="Times New Roman" w:cs="Times New Roman"/>
          <w:kern w:val="3"/>
          <w:szCs w:val="24"/>
          <w:lang w:eastAsia="pl-PL"/>
        </w:rPr>
        <w:t>mojego podopiecznego</w:t>
      </w:r>
      <w:r>
        <w:rPr>
          <w:rFonts w:eastAsia="Times New Roman" w:cs="Times New Roman"/>
          <w:kern w:val="3"/>
          <w:szCs w:val="24"/>
          <w:lang w:eastAsia="pl-PL"/>
        </w:rPr>
        <w:t>/</w:t>
      </w:r>
      <w:r w:rsidRPr="00512A35">
        <w:rPr>
          <w:rFonts w:eastAsia="Times New Roman" w:cs="Times New Roman"/>
          <w:kern w:val="3"/>
          <w:szCs w:val="24"/>
          <w:lang w:eastAsia="pl-PL"/>
        </w:rPr>
        <w:t xml:space="preserve"> zawartych w zgłoszeniu dla celów przeprowadzenia konkursu </w:t>
      </w:r>
      <w:r w:rsidRPr="00512A35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„</w:t>
      </w:r>
      <w:r w:rsidRPr="00512A3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Wymyśl hasło promujące sprzątanie po pupilach” w ramach akcji „Postaw zieleń na cztery łapy” </w:t>
      </w:r>
      <w:r w:rsidRPr="00512A35">
        <w:rPr>
          <w:rFonts w:eastAsia="Times New Roman" w:cs="Times New Roman"/>
          <w:kern w:val="3"/>
          <w:szCs w:val="24"/>
          <w:lang w:eastAsia="pl-PL"/>
        </w:rPr>
        <w:t xml:space="preserve">oraz w celu promocji tegoż przedsięwzięcia przez Administratora danych osobowych, którym jest Gmina Żmigród z siedzibą w Urzędzie Miejskim w Żmigrodzie, pl. Wojska Polskiego2-3, 55-140 Żmigród, zostałem poinformowany o tym, iż </w:t>
      </w:r>
      <w:r w:rsidRPr="00512A35">
        <w:rPr>
          <w:rFonts w:eastAsia="Times New Roman" w:cs="Tahoma"/>
          <w:kern w:val="3"/>
          <w:szCs w:val="24"/>
          <w:lang w:eastAsia="pl-PL"/>
        </w:rPr>
        <w:t>przysługuje mi prawo wglądu do swoich danych osobowych oraz do wnoszenia do nich poprawek, jeżeli są one niepoprawne lub niepełne</w:t>
      </w:r>
      <w:r w:rsidRPr="00512A35">
        <w:rPr>
          <w:rFonts w:eastAsia="Times New Roman" w:cs="Times New Roman"/>
          <w:kern w:val="3"/>
          <w:szCs w:val="24"/>
          <w:lang w:eastAsia="pl-PL"/>
        </w:rPr>
        <w:t xml:space="preserve"> – zgodnie z przepisami ustawy z dnia 29 sierpnia 1997 r. o ochronie danych osobowych (j.t.-Dz. U. z 2016 r. r. poz. 922).</w:t>
      </w:r>
    </w:p>
    <w:p w:rsidR="007C1A46" w:rsidRPr="00512A35" w:rsidRDefault="007C1A46" w:rsidP="007C1A46">
      <w:pPr>
        <w:spacing w:after="240" w:line="240" w:lineRule="auto"/>
        <w:rPr>
          <w:rFonts w:eastAsia="Times New Roman" w:cs="Times New Roman"/>
          <w:kern w:val="3"/>
          <w:szCs w:val="24"/>
          <w:vertAlign w:val="superscript"/>
          <w:lang w:eastAsia="pl-PL"/>
        </w:rPr>
      </w:pPr>
      <w:r>
        <w:rPr>
          <w:rFonts w:eastAsia="Times New Roman" w:cs="Times New Roman"/>
          <w:kern w:val="3"/>
          <w:szCs w:val="24"/>
          <w:lang w:eastAsia="pl-PL"/>
        </w:rPr>
        <w:t xml:space="preserve">Oświadczam, że akceptuje warunki regulaminu Konkursu </w:t>
      </w:r>
      <w:r w:rsidRPr="00512A35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„</w:t>
      </w:r>
      <w:r w:rsidRPr="00512A3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Wymyśl hasło promujące sprzątanie po pupilach” w ramach akcji „Postaw zieleń na cztery łapy”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7C1A46" w:rsidRDefault="007C1A46" w:rsidP="007C1A4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7C1A46" w:rsidRDefault="007C1A46" w:rsidP="007C1A46">
      <w:pPr>
        <w:ind w:left="4956" w:firstLine="708"/>
      </w:pPr>
      <w:r>
        <w:t>...................................................</w:t>
      </w:r>
    </w:p>
    <w:p w:rsidR="007C1A46" w:rsidRPr="00512A35" w:rsidRDefault="007C1A46" w:rsidP="007C1A46">
      <w:pPr>
        <w:pStyle w:val="Akapitzlist"/>
        <w:spacing w:after="240" w:line="240" w:lineRule="auto"/>
      </w:pPr>
      <w:r>
        <w:rPr>
          <w:vertAlign w:val="superscript"/>
        </w:rPr>
        <w:lastRenderedPageBreak/>
        <w:t>*</w:t>
      </w:r>
      <w:r>
        <w:t>niepotrzebne skreślić/ podkreślić, gdy uczestnikiem konkursu jest osoba niepełnoletnia</w:t>
      </w:r>
    </w:p>
    <w:p w:rsidR="00D23AEB" w:rsidRDefault="00D23AEB">
      <w:bookmarkStart w:id="0" w:name="_GoBack"/>
      <w:bookmarkEnd w:id="0"/>
    </w:p>
    <w:sectPr w:rsidR="00D2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46"/>
    <w:rsid w:val="007C1A46"/>
    <w:rsid w:val="00D2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00A3-8D82-49FA-A695-8FA65FA9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W.Owczarek</dc:creator>
  <cp:keywords/>
  <dc:description/>
  <cp:lastModifiedBy>W.Owczarek</cp:lastModifiedBy>
  <cp:revision>1</cp:revision>
  <dcterms:created xsi:type="dcterms:W3CDTF">2017-07-03T06:00:00Z</dcterms:created>
  <dcterms:modified xsi:type="dcterms:W3CDTF">2017-07-03T06:01:00Z</dcterms:modified>
</cp:coreProperties>
</file>